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r w:rsidR="005D6275">
        <w:rPr>
          <w:rFonts w:eastAsia="Times New Roman"/>
          <w:b/>
        </w:rPr>
        <w:t>Carolei-Dipignano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r w:rsidR="005D6275">
        <w:rPr>
          <w:rFonts w:eastAsia="Times New Roman"/>
        </w:rPr>
        <w:t>Carolei-Dipignano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4470809C" w14:textId="77777777" w:rsidR="009F082F" w:rsidRDefault="009F082F" w:rsidP="00F00E52">
      <w:pPr>
        <w:spacing w:line="360" w:lineRule="auto"/>
        <w:jc w:val="both"/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>indacato ___________</w:t>
      </w:r>
      <w:r w:rsidR="001B2D96">
        <w:t>___</w:t>
      </w:r>
      <w:r>
        <w:t>____</w:t>
      </w:r>
      <w:r w:rsidR="00F00E52">
        <w:t>_______</w:t>
      </w:r>
      <w:r>
        <w:t>__</w:t>
      </w:r>
      <w:r w:rsidR="001B2D96">
        <w:t>_</w:t>
      </w:r>
      <w:r>
        <w:t>_ il giorno ______________________</w:t>
      </w:r>
      <w:r w:rsidRPr="009F082F">
        <w:t xml:space="preserve"> dalle</w:t>
      </w:r>
      <w:r>
        <w:t xml:space="preserve"> </w:t>
      </w:r>
      <w:r w:rsidRPr="009F082F">
        <w:t>ore ____</w:t>
      </w:r>
      <w:r w:rsidR="001B2D96">
        <w:t>__</w:t>
      </w:r>
      <w:r w:rsidRPr="009F082F">
        <w:t>_</w:t>
      </w:r>
      <w:r w:rsidR="001B2D96">
        <w:t>__</w:t>
      </w:r>
      <w:r w:rsidR="00F00E52">
        <w:t>___</w:t>
      </w:r>
      <w:r w:rsidRPr="009F082F">
        <w:t xml:space="preserve">____ alle ore </w:t>
      </w:r>
      <w:r w:rsidR="00F00E52">
        <w:t>___</w:t>
      </w:r>
      <w:r w:rsidRPr="009F082F">
        <w:t>______</w:t>
      </w:r>
      <w:r w:rsidR="001B2D96">
        <w:t>__</w:t>
      </w:r>
      <w:r w:rsidRPr="009F082F">
        <w:t>__</w:t>
      </w:r>
      <w:r w:rsidR="001B2D96">
        <w:t>__</w:t>
      </w:r>
      <w:r w:rsidRPr="009F082F">
        <w:t>_</w:t>
      </w:r>
      <w:proofErr w:type="gramStart"/>
      <w:r w:rsidRPr="009F082F">
        <w:t>_ .</w:t>
      </w:r>
      <w:proofErr w:type="gramEnd"/>
    </w:p>
    <w:p w14:paraId="2B02B44B" w14:textId="77777777" w:rsidR="00E07474" w:rsidRDefault="00E07474" w:rsidP="00DF5C38">
      <w:pPr>
        <w:spacing w:line="360" w:lineRule="auto"/>
        <w:jc w:val="center"/>
        <w:rPr>
          <w:rStyle w:val="markedcontent"/>
          <w:b/>
        </w:rPr>
      </w:pP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77777777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>
        <w:rPr>
          <w:rFonts w:eastAsia="Times New Roman"/>
        </w:rPr>
        <w:t xml:space="preserve"> comunica, che in tale orario, avrebbe prestato servizio come di seguito </w:t>
      </w:r>
      <w:proofErr w:type="gramStart"/>
      <w:r>
        <w:rPr>
          <w:rFonts w:eastAsia="Times New Roman"/>
        </w:rPr>
        <w:t>riportato :</w:t>
      </w:r>
      <w:proofErr w:type="gramEnd"/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p w14:paraId="5DC3237E" w14:textId="77777777" w:rsidR="001F1BDA" w:rsidRDefault="00000000"/>
    <w:sectPr w:rsidR="001F1BDA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D3D22"/>
    <w:rsid w:val="000E2A78"/>
    <w:rsid w:val="00133DA3"/>
    <w:rsid w:val="001B2D96"/>
    <w:rsid w:val="0023288B"/>
    <w:rsid w:val="0024603C"/>
    <w:rsid w:val="004A3E04"/>
    <w:rsid w:val="0059115C"/>
    <w:rsid w:val="005D6275"/>
    <w:rsid w:val="00604EF3"/>
    <w:rsid w:val="00614A0E"/>
    <w:rsid w:val="00615082"/>
    <w:rsid w:val="00693665"/>
    <w:rsid w:val="00721788"/>
    <w:rsid w:val="008703E9"/>
    <w:rsid w:val="008D5957"/>
    <w:rsid w:val="00947EC7"/>
    <w:rsid w:val="009F082F"/>
    <w:rsid w:val="00AD2943"/>
    <w:rsid w:val="00B35E1D"/>
    <w:rsid w:val="00B51817"/>
    <w:rsid w:val="00CB1608"/>
    <w:rsid w:val="00DE3A39"/>
    <w:rsid w:val="00DF5C38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4</cp:revision>
  <cp:lastPrinted>2022-10-19T09:40:00Z</cp:lastPrinted>
  <dcterms:created xsi:type="dcterms:W3CDTF">2022-10-20T06:26:00Z</dcterms:created>
  <dcterms:modified xsi:type="dcterms:W3CDTF">2022-10-20T06:43:00Z</dcterms:modified>
</cp:coreProperties>
</file>